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94D31" w14:textId="505FD0A1" w:rsidR="003617DF" w:rsidRDefault="003617DF" w:rsidP="00415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„Zakup i dostawa worków foliowych do selektywnej zbiórki odpadów komunalnych</w:t>
      </w:r>
      <w:r w:rsidR="00B5193A">
        <w:rPr>
          <w:rFonts w:ascii="Tahoma" w:hAnsi="Tahoma" w:cs="Tahoma"/>
          <w:b/>
          <w:bCs/>
          <w:sz w:val="20"/>
          <w:szCs w:val="20"/>
        </w:rPr>
        <w:t>”</w:t>
      </w:r>
    </w:p>
    <w:p w14:paraId="42901F7E" w14:textId="6AEE7C39" w:rsidR="00415248" w:rsidRDefault="00415248" w:rsidP="006F2F5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NO-223/</w:t>
      </w:r>
      <w:r w:rsidR="003617DF">
        <w:rPr>
          <w:rFonts w:ascii="Tahoma" w:hAnsi="Tahoma" w:cs="Tahoma"/>
          <w:b/>
          <w:bCs/>
          <w:sz w:val="20"/>
          <w:szCs w:val="20"/>
        </w:rPr>
        <w:t>XX</w:t>
      </w:r>
      <w:r w:rsidR="00B5193A">
        <w:rPr>
          <w:rFonts w:ascii="Tahoma" w:hAnsi="Tahoma" w:cs="Tahoma"/>
          <w:b/>
          <w:bCs/>
          <w:sz w:val="20"/>
          <w:szCs w:val="20"/>
        </w:rPr>
        <w:t>III</w:t>
      </w:r>
      <w:r>
        <w:rPr>
          <w:rFonts w:ascii="Tahoma" w:hAnsi="Tahoma" w:cs="Tahoma"/>
          <w:b/>
          <w:bCs/>
          <w:sz w:val="20"/>
          <w:szCs w:val="20"/>
        </w:rPr>
        <w:t>/2</w:t>
      </w:r>
      <w:r w:rsidR="00B5193A">
        <w:rPr>
          <w:rFonts w:ascii="Tahoma" w:hAnsi="Tahoma" w:cs="Tahoma"/>
          <w:b/>
          <w:bCs/>
          <w:sz w:val="20"/>
          <w:szCs w:val="20"/>
        </w:rPr>
        <w:t>5</w:t>
      </w:r>
    </w:p>
    <w:p w14:paraId="4BAF6D90" w14:textId="77777777" w:rsidR="002B674D" w:rsidRDefault="002B674D" w:rsidP="0041524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7744573" w14:textId="77777777" w:rsidR="002B674D" w:rsidRDefault="002B674D" w:rsidP="0041524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381481B" w14:textId="240B1012" w:rsidR="00415248" w:rsidRDefault="00415248" w:rsidP="0041524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FORMULARZ CENOWY</w:t>
      </w:r>
    </w:p>
    <w:p w14:paraId="0DF61510" w14:textId="77777777" w:rsidR="001C3F4B" w:rsidRDefault="001C3F4B" w:rsidP="0041524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BDC34D5" w14:textId="7D7A3FB7" w:rsidR="000E2ADA" w:rsidRDefault="000E2ADA" w:rsidP="003617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tbl>
      <w:tblPr>
        <w:tblW w:w="13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2976"/>
        <w:gridCol w:w="2554"/>
        <w:gridCol w:w="1699"/>
        <w:gridCol w:w="2267"/>
      </w:tblGrid>
      <w:tr w:rsidR="003617DF" w14:paraId="149A1959" w14:textId="21522876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923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6A6D22B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5676" w14:textId="1C52D481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jednostkowa netto (zł/szt.)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A0F3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Zamówienie </w:t>
            </w:r>
          </w:p>
          <w:p w14:paraId="6F1711CE" w14:textId="784EDBDC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podstawowe </w:t>
            </w:r>
          </w:p>
          <w:p w14:paraId="0C64B737" w14:textId="04557AFD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(szt.)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79AF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Podstawowa wartość netto (zł)</w:t>
            </w:r>
          </w:p>
          <w:p w14:paraId="0ED56185" w14:textId="4AFCA239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(kol. 2x3)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1B3" w14:textId="6CAE93D1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Zamówienie w prawie opcji</w:t>
            </w:r>
          </w:p>
          <w:p w14:paraId="0069A92C" w14:textId="387AB850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(szt.)</w:t>
            </w:r>
          </w:p>
          <w:p w14:paraId="5BFD044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15F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Opcjonalna wartość netto</w:t>
            </w:r>
          </w:p>
          <w:p w14:paraId="1A120B3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(zł)</w:t>
            </w:r>
          </w:p>
          <w:p w14:paraId="67E6F5A8" w14:textId="04B9D3F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(kol. 2x5)</w:t>
            </w:r>
          </w:p>
        </w:tc>
      </w:tr>
      <w:tr w:rsidR="003617DF" w14:paraId="2DD39EE5" w14:textId="226B101D" w:rsidTr="001C3F4B">
        <w:trPr>
          <w:trHeight w:val="32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A3FF" w14:textId="2721583C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496D" w14:textId="4542BCE7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A1A2" w14:textId="2C55D238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7ED2" w14:textId="56FDB2A6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1641" w14:textId="5DBB5F1F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F976" w14:textId="68055CC8" w:rsidR="003617DF" w:rsidRDefault="003617DF" w:rsidP="003617D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</w:tr>
      <w:tr w:rsidR="006F2F5D" w14:paraId="69BD191E" w14:textId="7D4FDDEF" w:rsidTr="00C07CCB">
        <w:trPr>
          <w:trHeight w:val="322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021142" w14:textId="2F4CA667" w:rsidR="006F2F5D" w:rsidRPr="006F2F5D" w:rsidRDefault="00C07CCB" w:rsidP="00C132E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</w:t>
            </w:r>
            <w:r w:rsidR="006F2F5D" w:rsidRPr="006F2F5D">
              <w:rPr>
                <w:rFonts w:ascii="Tahoma" w:hAnsi="Tahoma" w:cs="Tahoma"/>
                <w:b/>
                <w:bCs/>
                <w:sz w:val="20"/>
                <w:szCs w:val="20"/>
              </w:rPr>
              <w:t>or</w:t>
            </w:r>
            <w:r w:rsidR="006F2F5D" w:rsidRPr="002E3CB5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ki</w:t>
            </w:r>
            <w:r w:rsidRPr="002E3CB5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D9D9D9" w:themeFill="background1" w:themeFillShade="D9"/>
                <w:lang w:eastAsia="pl-PL"/>
              </w:rPr>
              <w:t xml:space="preserve"> </w:t>
            </w:r>
            <w:r w:rsidRPr="00C07C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selektywnego zbierania odpadów komunalnych nawijanych pojedynczo, konfekcjonowanych, spakowanych w rolkach po </w:t>
            </w:r>
            <w:r w:rsidR="00C132EC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C07CCB">
              <w:rPr>
                <w:rFonts w:ascii="Tahoma" w:hAnsi="Tahoma" w:cs="Tahoma"/>
                <w:b/>
                <w:bCs/>
                <w:sz w:val="20"/>
                <w:szCs w:val="20"/>
              </w:rPr>
              <w:t>10 szt. z nadrukiem zgodnie z załącznikiem nr. 1</w:t>
            </w:r>
          </w:p>
        </w:tc>
      </w:tr>
      <w:tr w:rsidR="003617DF" w14:paraId="3C36D64F" w14:textId="765D0DBB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8F4F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żółtego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2CB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365" w14:textId="45A8DDD0" w:rsidR="003617DF" w:rsidRDefault="0002399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800 000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E49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322" w14:textId="306E034A" w:rsidR="003617DF" w:rsidRDefault="0002399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A96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1B15F6F3" w14:textId="6143D8F7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6F1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niebieskiego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3DC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94E7" w14:textId="6FA08A01" w:rsidR="003617DF" w:rsidRDefault="003617DF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0 000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1E76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65B7" w14:textId="2F940C47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150 000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6203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140ED564" w14:textId="01A7BE3F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771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zielonego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75D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34CE" w14:textId="151F39DE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18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F3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01CD" w14:textId="31B73245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305D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0517D484" w14:textId="225E101C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0E7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ciemnobrązowego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7A3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6485" w14:textId="452B7A3A" w:rsidR="003617DF" w:rsidRDefault="0002399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110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020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C957" w14:textId="37046C6B" w:rsidR="003617DF" w:rsidRDefault="0002399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90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CEF0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46B2C352" w14:textId="53BB9754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917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czarnego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5444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3178" w14:textId="78ADEE74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FF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97C" w14:textId="6DACA713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544F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7A4DE256" w14:textId="21143451" w:rsidTr="007416C3">
        <w:trPr>
          <w:trHeight w:val="291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27C432" w14:textId="44E8BAA2" w:rsidR="00413262" w:rsidRPr="00413262" w:rsidRDefault="00413262" w:rsidP="00C132E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2E3CB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E3CB5" w:rsidRPr="002E3CB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selektywnego zbierania odpadów komunalnych, worki cięte w pakiety, pakowane po 200 szt. w opakowaniu zgodnie </w:t>
            </w:r>
            <w:r w:rsidR="00C132EC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2E3CB5" w:rsidRPr="002E3CB5">
              <w:rPr>
                <w:rFonts w:ascii="Tahoma" w:hAnsi="Tahoma" w:cs="Tahoma"/>
                <w:b/>
                <w:bCs/>
                <w:sz w:val="20"/>
                <w:szCs w:val="20"/>
              </w:rPr>
              <w:t>z załącznikiem nr. 2</w:t>
            </w:r>
          </w:p>
        </w:tc>
      </w:tr>
      <w:tr w:rsidR="003617DF" w14:paraId="59790290" w14:textId="539E718D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58A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żółtego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BD96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4231" w14:textId="2AD3E3BF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300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4172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7EC5" w14:textId="4AC6CC75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150 000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21B1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7CEC6EF0" w14:textId="75543341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49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niebieskiego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61E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5C60" w14:textId="24CF59C0" w:rsidR="003617DF" w:rsidRDefault="003617DF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885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7E06" w14:textId="5A60E121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280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740B336A" w14:textId="23F014E0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E753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zielonego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A23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1D03" w14:textId="73B3137D" w:rsidR="003617DF" w:rsidRDefault="003617DF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EF54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5171" w14:textId="3126467C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97E9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28AC6344" w14:textId="3D99AAE0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61C4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ciemnobrązowego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85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A93" w14:textId="2F19A223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>00 000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F250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906D" w14:textId="204E08AB" w:rsidR="003617DF" w:rsidRDefault="006F2F5D" w:rsidP="006F2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1610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6C7EDBEC" w14:textId="0184309E" w:rsidTr="00A2236F">
        <w:trPr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49D7D8" w14:textId="6DB4DC8C" w:rsidR="00413262" w:rsidRPr="00413262" w:rsidRDefault="00413262" w:rsidP="00C132E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2E3CB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E3CB5" w:rsidRPr="002E3CB5">
              <w:rPr>
                <w:rFonts w:ascii="Tahoma" w:hAnsi="Tahoma" w:cs="Tahoma"/>
                <w:b/>
                <w:bCs/>
                <w:sz w:val="20"/>
                <w:szCs w:val="20"/>
              </w:rPr>
              <w:t>do selektywnego zbierania odpadów komunalnych, nawijanych pojedynczo, konfekcjonowanych, spakowanych w rolkach (średnica rolki nie więcej niż 6 cm) po 5 szt. z nadrukiem zgodnie z załącznikiem nr. 3</w:t>
            </w:r>
          </w:p>
        </w:tc>
      </w:tr>
      <w:tr w:rsidR="003617DF" w14:paraId="2A52C2FD" w14:textId="76EA4705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E4D8" w14:textId="0475E141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jasnobrązowego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94D9" w14:textId="77777777" w:rsidR="003617DF" w:rsidRDefault="003617DF" w:rsidP="00970EDF">
            <w:pPr>
              <w:pStyle w:val="Akapitzlist"/>
              <w:tabs>
                <w:tab w:val="left" w:pos="5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12E6" w14:textId="491EF583" w:rsidR="003617DF" w:rsidRPr="00970EDF" w:rsidRDefault="006F2F5D" w:rsidP="001C3F4B">
            <w:pPr>
              <w:pStyle w:val="Akapitzlist"/>
              <w:tabs>
                <w:tab w:val="left" w:pos="5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02399D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F8FD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047" w14:textId="627E72E6" w:rsidR="003617DF" w:rsidRDefault="0002399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700C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15315DE9" w14:textId="42DE3F1F" w:rsidTr="005842E0">
        <w:trPr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285C08" w14:textId="4E7DE9AF" w:rsidR="00413262" w:rsidRPr="00F57B7F" w:rsidRDefault="00413262" w:rsidP="00C132E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work</w:t>
            </w:r>
            <w:r w:rsidRPr="002E3CB5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i</w:t>
            </w:r>
            <w:r w:rsidR="002E3CB5" w:rsidRPr="002E3CB5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D9D9D9" w:themeFill="background1" w:themeFillShade="D9"/>
                <w:lang w:eastAsia="pl-PL"/>
              </w:rPr>
              <w:t xml:space="preserve"> </w:t>
            </w:r>
            <w:r w:rsidR="002E3CB5" w:rsidRPr="002E3CB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selektywnego zbierania odpadów komunalnych, worki cięte w pakiety, pakowane po 200 szt. w opakowaniu z nadrukiem zgodnie z załącznikiem nr. 3 </w:t>
            </w:r>
            <w:r w:rsidR="002E3CB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17DF" w14:paraId="29C0ECC8" w14:textId="1E5F7B98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798E" w14:textId="63D83D66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jasnobrązowego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9EF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0220" w14:textId="6E4717F2" w:rsidR="003617DF" w:rsidRDefault="0002399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2852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8916" w14:textId="027CE608" w:rsidR="003617DF" w:rsidRDefault="0002399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425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4DD97158" w14:textId="5AE415AF" w:rsidTr="00931DE3">
        <w:trPr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20B708" w14:textId="4F7ABE1B" w:rsidR="00413262" w:rsidRPr="002E3CB5" w:rsidRDefault="00413262" w:rsidP="00C132E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3CB5">
              <w:rPr>
                <w:rFonts w:ascii="Tahoma" w:hAnsi="Tahoma" w:cs="Tahoma"/>
                <w:b/>
                <w:bCs/>
                <w:sz w:val="20"/>
                <w:szCs w:val="20"/>
              </w:rPr>
              <w:t>pakiety</w:t>
            </w:r>
            <w:r w:rsidR="007D5B93" w:rsidRPr="007D5B93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D9D9D9" w:themeFill="background1" w:themeFillShade="D9"/>
                <w:lang w:eastAsia="pl-PL"/>
              </w:rPr>
              <w:t xml:space="preserve"> </w:t>
            </w:r>
            <w:r w:rsidR="007D5B93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D9D9D9" w:themeFill="background1" w:themeFillShade="D9"/>
                <w:lang w:eastAsia="pl-PL"/>
              </w:rPr>
              <w:t>(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komplet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>y)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worków do selektywnego zbierania odpadów komunalnych (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pakiet startowy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) spakowanych w pakiety z nadrukiem zgodnie z załącznikiem nr. 1</w:t>
            </w:r>
          </w:p>
        </w:tc>
      </w:tr>
      <w:tr w:rsidR="003617DF" w14:paraId="3EC98C7E" w14:textId="311AB3A8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B4B6" w14:textId="12B6AFF1" w:rsidR="003617DF" w:rsidRPr="00970EDF" w:rsidRDefault="003617DF" w:rsidP="00970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70EDF">
              <w:rPr>
                <w:rFonts w:ascii="Tahoma" w:hAnsi="Tahoma" w:cs="Tahoma"/>
                <w:b/>
                <w:bCs/>
                <w:sz w:val="20"/>
                <w:szCs w:val="20"/>
              </w:rPr>
              <w:t>pakiety worków</w:t>
            </w:r>
            <w:r w:rsidR="0002399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(pakiet startowy)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C048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1AC" w14:textId="6F3990DD" w:rsidR="003617DF" w:rsidRDefault="0002399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2802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BB3B" w14:textId="1B60BB93" w:rsidR="003617DF" w:rsidRDefault="0002399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F059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32AFBC7F" w14:textId="699368A3" w:rsidTr="0058618E">
        <w:trPr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221B0B" w14:textId="5B33F8C7" w:rsidR="00413262" w:rsidRPr="002B674D" w:rsidRDefault="00413262" w:rsidP="00C132E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674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worki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do selektywnego zbierania odpadów komunalnych z firm na terenie Miasta Rzeszowa nawijanych pojedynczo, konfekcjonowanych, spakowanych w rolkach po 10 szt. z nadrukiem zgodnie z załącznikiem nr. 4</w:t>
            </w:r>
          </w:p>
        </w:tc>
      </w:tr>
      <w:tr w:rsidR="003617DF" w14:paraId="6505AFCA" w14:textId="52744911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BE07" w14:textId="218375EB" w:rsidR="003617DF" w:rsidRDefault="003617DF" w:rsidP="00970ED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żółtego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00AB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F6E0" w14:textId="5D1C258B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AB3E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4863" w14:textId="12A6B7C9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E35F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1EC9538D" w14:textId="45D69751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F4B5" w14:textId="6EA23885" w:rsidR="003617DF" w:rsidRDefault="003617DF" w:rsidP="00970ED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niebieskiego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3A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3876A" w14:textId="3D4F8344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C82D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1194" w14:textId="172879A5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D62A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7B33A3CD" w14:textId="145FFE00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BF2A" w14:textId="057C29B6" w:rsidR="003617DF" w:rsidRDefault="003617DF" w:rsidP="00970ED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zielonego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BE04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09908" w14:textId="7A67158C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B99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38AA" w14:textId="1EDC6008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F953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78FFE53C" w14:textId="312CCF41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3B1A" w14:textId="780DFB85" w:rsidR="003617DF" w:rsidRDefault="003617DF" w:rsidP="00970ED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koloru ciemnobrązowego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4E77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08AB" w14:textId="55EBFC7B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791D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2414" w14:textId="18B0E1E6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ABE2" w14:textId="77777777" w:rsidR="003617DF" w:rsidRDefault="00361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617DF" w14:paraId="512BE4F9" w14:textId="6A29CA93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C6C7" w14:textId="178E94E1" w:rsidR="003617DF" w:rsidRDefault="003617DF" w:rsidP="00FB7F4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koloru czarnego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1F5B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8A287" w14:textId="74B6519E" w:rsidR="003617DF" w:rsidRDefault="006F2F5D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20</w:t>
            </w:r>
            <w:r w:rsidR="003617D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CD8B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FF53" w14:textId="712FDFEB" w:rsidR="003617DF" w:rsidRP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628F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12BEFC17" w14:textId="13CAFD24" w:rsidTr="00071285">
        <w:trPr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5E04D9" w14:textId="2A98972F" w:rsidR="00413262" w:rsidRPr="00413262" w:rsidRDefault="00413262" w:rsidP="00C132E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g) </w:t>
            </w:r>
            <w:r w:rsidR="002B674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C132E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do zbierania odpadów komunalnych na terenie Gminy Miasto Rzeszów (odpady komunalne z pasów drogowych, koszy ulicznych, koszy w parkach i skwerach) nawijanych pojedynczo, konfekcjonowanych, spakowanych w rolkach po 10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szt. z nadrukiem zgodnie </w:t>
            </w:r>
            <w:r w:rsidR="00C132EC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z załącznikiem nr. 5</w:t>
            </w:r>
          </w:p>
        </w:tc>
      </w:tr>
      <w:tr w:rsidR="003617DF" w14:paraId="281A281A" w14:textId="4AECF091" w:rsidTr="001C3F4B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92064" w14:textId="46AD04A0" w:rsidR="003617DF" w:rsidRPr="00FB7F4B" w:rsidRDefault="006F2F5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niebieskiego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109DB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C7258" w14:textId="5A80DCC8" w:rsidR="003617DF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15</w:t>
            </w:r>
            <w:r w:rsidR="006F2F5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B87E4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8FB36" w14:textId="0B351BF0" w:rsidR="003617DF" w:rsidRP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10 </w:t>
            </w:r>
            <w:r w:rsidR="00413262">
              <w:rPr>
                <w:rFonts w:ascii="Tahoma" w:hAnsi="Tahoma" w:cs="Tahom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5CEB4" w14:textId="77777777" w:rsidR="003617DF" w:rsidRDefault="003617DF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3875A447" w14:textId="6B67BC09" w:rsidTr="005700F1">
        <w:trPr>
          <w:trHeight w:val="235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58DCC" w14:textId="6AE88311" w:rsidR="00413262" w:rsidRPr="00413262" w:rsidRDefault="00413262" w:rsidP="007D5B93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h) </w:t>
            </w:r>
            <w:r w:rsidR="002B674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worki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do zbierania odpadów komunalnych na terenie Gminy Miasto Rzeszów (odpady komunalne z pasów drogowych, koszy ulicznych, wydarzeń kulturalnych) nawijanych pojedynczo, konfekcjonowanych, spakowanych w rolkach po 10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szt., bez nadruku</w:t>
            </w:r>
          </w:p>
        </w:tc>
      </w:tr>
      <w:tr w:rsidR="00413262" w14:paraId="3123FFFF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D72C" w14:textId="121C1DA9" w:rsidR="00413262" w:rsidRP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</w:t>
            </w: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oloru czerwonego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ACDA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2526" w14:textId="5B83427F" w:rsidR="00413262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4132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500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09AE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412F" w14:textId="350668AD" w:rsid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4132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9445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31D44460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2EC9" w14:textId="2EBF063D" w:rsidR="00413262" w:rsidRP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</w:t>
            </w:r>
            <w:r w:rsidRPr="00413262">
              <w:rPr>
                <w:rFonts w:ascii="Tahoma" w:hAnsi="Tahoma" w:cs="Tahoma"/>
                <w:b/>
                <w:bCs/>
                <w:sz w:val="20"/>
                <w:szCs w:val="20"/>
              </w:rPr>
              <w:t>oloru czarnego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9888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6622" w14:textId="35CBCF95" w:rsidR="00413262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80030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2978" w14:textId="3B6551D8" w:rsid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E07F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13262" w14:paraId="20FE90CF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5A74" w14:textId="43EEC8C3" w:rsidR="00413262" w:rsidRP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szarego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EC2F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8AF7" w14:textId="66ABA242" w:rsidR="00413262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C893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74A3" w14:textId="08E68468" w:rsid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7043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F0573" w14:paraId="1A16B581" w14:textId="77777777" w:rsidTr="000F0573">
        <w:trPr>
          <w:trHeight w:val="235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673987" w14:textId="458A1EE2" w:rsidR="000F0573" w:rsidRPr="000F0573" w:rsidRDefault="007D5B93" w:rsidP="007D5B93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pakiety </w:t>
            </w:r>
            <w:r w:rsidR="000F057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</w:t>
            </w:r>
            <w:r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komplet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y)</w:t>
            </w:r>
            <w:r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worków do selektywnego zbierania odpadów komunalnych (</w:t>
            </w:r>
            <w:r w:rsidRPr="007D5B9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pakiet uzupełniający</w:t>
            </w:r>
            <w:r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) spakowanych w pakiety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z nadrukiem zgodnie z załącznikiem nr. 1</w:t>
            </w:r>
          </w:p>
        </w:tc>
      </w:tr>
      <w:tr w:rsidR="00413262" w14:paraId="3B948B99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973A" w14:textId="22A88ECF" w:rsidR="00413262" w:rsidRP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pakiety worków (pakiet uzupełniający)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8588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76D1" w14:textId="712AADE4" w:rsidR="00413262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19 000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038C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E09C" w14:textId="1A3AB644" w:rsidR="00413262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96D8" w14:textId="77777777" w:rsidR="00413262" w:rsidRDefault="00413262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F0573" w14:paraId="5A843846" w14:textId="77777777" w:rsidTr="000F0573">
        <w:trPr>
          <w:trHeight w:val="235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87D85" w14:textId="588D7338" w:rsidR="000F0573" w:rsidRDefault="000F0573" w:rsidP="007D5B93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j)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do zbierania odpadów biodegradowalnych nawijanych pojedynczo, konfekcjonowanych, spakowanych w rolkach po 10 szt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z czarnym nadrukiem zgodnie z załącznikiem nr 1 ppkt.1</w:t>
            </w:r>
          </w:p>
        </w:tc>
      </w:tr>
      <w:tr w:rsidR="000F0573" w14:paraId="3727CFD4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B45F" w14:textId="5658A243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ciemnobrązowego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6EBD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1469" w14:textId="2F09B9EF" w:rsidR="000F0573" w:rsidRDefault="000F0573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15 000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F27D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5FEE" w14:textId="288C4604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01FB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F0573" w14:paraId="40503F01" w14:textId="77777777" w:rsidTr="000F0573">
        <w:trPr>
          <w:trHeight w:val="235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CA2092" w14:textId="5E6F3246" w:rsidR="000F0573" w:rsidRDefault="000F0573" w:rsidP="007D5B93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k)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zbierania odpadów biodegradowalnych nawijanych pojedynczo, konfekcjonowanych, spakowanych w rolkach po 10 szt.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z czarnym nadrukiem zgodnie z załącznikiem nr. 1 ppkt.1</w:t>
            </w:r>
          </w:p>
        </w:tc>
      </w:tr>
      <w:tr w:rsidR="000F0573" w14:paraId="24BF308E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4D22" w14:textId="422E6D35" w:rsidR="000F0573" w:rsidRDefault="00C07CCB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ciemnobrązowego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BFF4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F318" w14:textId="6B18390F" w:rsidR="000F0573" w:rsidRDefault="00C07CCB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60 000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B882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366F" w14:textId="2F2A356F" w:rsidR="000F0573" w:rsidRDefault="00C07CCB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A06AE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07CCB" w14:paraId="390E7F3B" w14:textId="77777777" w:rsidTr="00C07CCB">
        <w:trPr>
          <w:trHeight w:val="235"/>
          <w:jc w:val="center"/>
        </w:trPr>
        <w:tc>
          <w:tcPr>
            <w:tcW w:w="1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5E41C9" w14:textId="7C572F99" w:rsidR="00C07CCB" w:rsidRDefault="00C07CCB" w:rsidP="007D5B93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l)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worki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zbierania odpadów biodegradowalnych, nawijanych pojedynczo, konfekcjonowanych, spakowanych w rolkach po 10 szt. </w:t>
            </w:r>
            <w:r w:rsidR="007D5B93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z czarnym nadrukiem zgodnie z załącznikiem nr. 1 </w:t>
            </w:r>
            <w:proofErr w:type="spellStart"/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ppkt</w:t>
            </w:r>
            <w:proofErr w:type="spellEnd"/>
            <w:r w:rsidR="007D5B93" w:rsidRPr="007D5B9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0573" w14:paraId="65E5725A" w14:textId="77777777" w:rsidTr="001C3F4B">
        <w:trPr>
          <w:trHeight w:val="23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8540" w14:textId="46B29C6C" w:rsidR="000F0573" w:rsidRDefault="00C07CCB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koloru ciemnobrązowego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A71D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0396" w14:textId="0B7FDC83" w:rsidR="000F0573" w:rsidRDefault="00C07CCB" w:rsidP="001C3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12 000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7BAA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116E" w14:textId="080085E3" w:rsidR="000F0573" w:rsidRDefault="00C07CCB" w:rsidP="00413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9FA5" w14:textId="77777777" w:rsidR="000F0573" w:rsidRDefault="000F0573" w:rsidP="0041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B674D" w14:paraId="3DB75F08" w14:textId="3B3D8D92" w:rsidTr="000F5A72">
        <w:trPr>
          <w:trHeight w:val="266"/>
          <w:jc w:val="center"/>
        </w:trPr>
        <w:tc>
          <w:tcPr>
            <w:tcW w:w="439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E2FE702" w14:textId="77777777" w:rsidR="002B674D" w:rsidRDefault="002B674D"/>
          <w:p w14:paraId="108D77C8" w14:textId="6D303AE5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6643F" w14:textId="026D45A6" w:rsidR="002B674D" w:rsidRPr="001C3F4B" w:rsidRDefault="002B674D" w:rsidP="001C3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1C3F4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Wartość netto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A6243" w14:textId="77777777" w:rsidR="002B674D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  <w:p w14:paraId="69487BB0" w14:textId="781790C9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DF046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84D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2B674D" w14:paraId="3B3B8B10" w14:textId="467E68C8" w:rsidTr="000F5A72">
        <w:trPr>
          <w:trHeight w:val="569"/>
          <w:jc w:val="center"/>
        </w:trPr>
        <w:tc>
          <w:tcPr>
            <w:tcW w:w="4390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02BEF9D7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14:paraId="2D1C797B" w14:textId="7A781426" w:rsidR="002B674D" w:rsidRPr="001C3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1C3F4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Podatek VAT stawka (……%)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</w:tcPr>
          <w:p w14:paraId="3EC59930" w14:textId="0BC203E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293C4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8D14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bookmarkStart w:id="0" w:name="_GoBack"/>
        <w:bookmarkEnd w:id="0"/>
      </w:tr>
      <w:tr w:rsidR="002B674D" w14:paraId="64F93B1D" w14:textId="16DF42F6" w:rsidTr="000F5A72">
        <w:trPr>
          <w:trHeight w:val="268"/>
          <w:jc w:val="center"/>
        </w:trPr>
        <w:tc>
          <w:tcPr>
            <w:tcW w:w="439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28751FAA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5DF2" w14:textId="6C15953F" w:rsidR="002B674D" w:rsidRPr="001C3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1C3F4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Wartość brutto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08B" w14:textId="77777777" w:rsidR="002B674D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  <w:p w14:paraId="7652BBE0" w14:textId="1E8B9092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E8320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933D" w14:textId="77777777" w:rsidR="002B674D" w:rsidRPr="00FB7F4B" w:rsidRDefault="002B674D" w:rsidP="00FB7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14:paraId="485DB53B" w14:textId="77777777" w:rsidR="000E2ADA" w:rsidRDefault="000E2ADA" w:rsidP="000E2A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</w:t>
      </w:r>
    </w:p>
    <w:p w14:paraId="7EC00940" w14:textId="77777777" w:rsidR="002B674D" w:rsidRDefault="002B674D" w:rsidP="000E2A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61A47BB" w14:textId="4D422CDD" w:rsidR="00415248" w:rsidRDefault="001C3F4B" w:rsidP="000E2A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Łączna cena oferty: ……………………………………………. (słownie: …………………………………………………)</w:t>
      </w:r>
    </w:p>
    <w:p w14:paraId="4072CA69" w14:textId="77777777" w:rsidR="00415248" w:rsidRPr="001C3F4B" w:rsidRDefault="00415248" w:rsidP="001C3F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88E8CE6" w14:textId="77777777" w:rsidR="001C3F4B" w:rsidRPr="001C3F4B" w:rsidRDefault="001C3F4B" w:rsidP="001C3F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1C3F4B">
        <w:rPr>
          <w:rFonts w:ascii="Tahoma" w:hAnsi="Tahoma" w:cs="Tahoma"/>
          <w:b/>
          <w:bCs/>
        </w:rPr>
        <w:t>UWAGA: Łączną cenę oferty stanowi wartość brutto za wykonanie zamówienia podstawowego oraz zamówienia objętego prawem opcji.</w:t>
      </w:r>
    </w:p>
    <w:p w14:paraId="7FC0133D" w14:textId="77777777" w:rsidR="001C3F4B" w:rsidRPr="001C3F4B" w:rsidRDefault="001C3F4B" w:rsidP="001C3F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1C3F4B">
        <w:rPr>
          <w:rFonts w:ascii="Tahoma" w:hAnsi="Tahoma" w:cs="Tahoma"/>
          <w:b/>
          <w:bCs/>
        </w:rPr>
        <w:t>Wartość brutto za wykonanie zamówienia podstawowego oraz zamówienia objętego prawem opcji należy przenieść do formularza OFERTA.</w:t>
      </w:r>
    </w:p>
    <w:p w14:paraId="34FFBE47" w14:textId="7DAAF260" w:rsidR="000E2ADA" w:rsidRDefault="000E2ADA" w:rsidP="000E2A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120883E" w14:textId="77777777" w:rsidR="00FD0854" w:rsidRDefault="00FD0854" w:rsidP="00FD085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7E7A47" w14:textId="77777777" w:rsidR="00FD0854" w:rsidRDefault="00FD0854" w:rsidP="00FD085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15437DB" w14:textId="77777777" w:rsidR="008A5AE6" w:rsidRDefault="008A5AE6"/>
    <w:sectPr w:rsidR="008A5AE6" w:rsidSect="003617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BB3"/>
    <w:multiLevelType w:val="hybridMultilevel"/>
    <w:tmpl w:val="82F42CDE"/>
    <w:lvl w:ilvl="0" w:tplc="C3A0848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0B61"/>
    <w:multiLevelType w:val="hybridMultilevel"/>
    <w:tmpl w:val="F8522732"/>
    <w:lvl w:ilvl="0" w:tplc="2488F6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02355"/>
    <w:multiLevelType w:val="hybridMultilevel"/>
    <w:tmpl w:val="3202F8D6"/>
    <w:lvl w:ilvl="0" w:tplc="E9561A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01FB"/>
    <w:multiLevelType w:val="hybridMultilevel"/>
    <w:tmpl w:val="6BEC95AE"/>
    <w:lvl w:ilvl="0" w:tplc="D2383D4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31B6F"/>
    <w:multiLevelType w:val="hybridMultilevel"/>
    <w:tmpl w:val="97BCA73A"/>
    <w:lvl w:ilvl="0" w:tplc="56184D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57F40"/>
    <w:multiLevelType w:val="hybridMultilevel"/>
    <w:tmpl w:val="3F760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727AD"/>
    <w:multiLevelType w:val="hybridMultilevel"/>
    <w:tmpl w:val="59BE31E8"/>
    <w:lvl w:ilvl="0" w:tplc="574EB60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B2443"/>
    <w:multiLevelType w:val="hybridMultilevel"/>
    <w:tmpl w:val="0BCAC9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13B1E"/>
    <w:multiLevelType w:val="hybridMultilevel"/>
    <w:tmpl w:val="20CA6C58"/>
    <w:lvl w:ilvl="0" w:tplc="02DE7A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47E06"/>
    <w:multiLevelType w:val="hybridMultilevel"/>
    <w:tmpl w:val="EBA84520"/>
    <w:lvl w:ilvl="0" w:tplc="F93040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D13DE"/>
    <w:multiLevelType w:val="hybridMultilevel"/>
    <w:tmpl w:val="D76E1146"/>
    <w:lvl w:ilvl="0" w:tplc="0276CAA6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048"/>
    <w:rsid w:val="0002399D"/>
    <w:rsid w:val="000E2ADA"/>
    <w:rsid w:val="000F0573"/>
    <w:rsid w:val="001C3F4B"/>
    <w:rsid w:val="002B674D"/>
    <w:rsid w:val="002E3CB5"/>
    <w:rsid w:val="003617DF"/>
    <w:rsid w:val="00413262"/>
    <w:rsid w:val="00415248"/>
    <w:rsid w:val="0054703F"/>
    <w:rsid w:val="005F6BB7"/>
    <w:rsid w:val="006F2F5D"/>
    <w:rsid w:val="007D5B93"/>
    <w:rsid w:val="008A5AE6"/>
    <w:rsid w:val="00970EDF"/>
    <w:rsid w:val="00A7129C"/>
    <w:rsid w:val="00B5193A"/>
    <w:rsid w:val="00C07CCB"/>
    <w:rsid w:val="00C132EC"/>
    <w:rsid w:val="00EF2048"/>
    <w:rsid w:val="00F57B7F"/>
    <w:rsid w:val="00FB7F4B"/>
    <w:rsid w:val="00FD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B961"/>
  <w15:chartTrackingRefBased/>
  <w15:docId w15:val="{4F4E8044-7B59-4CB3-B4C6-06681C00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2A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IStaniek</dc:creator>
  <cp:keywords/>
  <dc:description/>
  <cp:lastModifiedBy>IStaniek</cp:lastModifiedBy>
  <cp:revision>11</cp:revision>
  <dcterms:created xsi:type="dcterms:W3CDTF">2023-11-06T07:57:00Z</dcterms:created>
  <dcterms:modified xsi:type="dcterms:W3CDTF">2025-12-11T07:33:00Z</dcterms:modified>
</cp:coreProperties>
</file>